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="-431" w:tblpY="1545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134"/>
        <w:gridCol w:w="1276"/>
        <w:gridCol w:w="1418"/>
      </w:tblGrid>
      <w:tr w:rsidR="00B93D1D" w14:paraId="1E1347AC" w14:textId="60D54E6A" w:rsidTr="00B93D1D">
        <w:tc>
          <w:tcPr>
            <w:tcW w:w="2263" w:type="dxa"/>
          </w:tcPr>
          <w:p w14:paraId="262313C8" w14:textId="5A9CDB72" w:rsidR="00B93D1D" w:rsidRPr="007B79F2" w:rsidRDefault="00B93D1D" w:rsidP="00B93D1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Kodu-Adı</w:t>
            </w:r>
          </w:p>
        </w:tc>
        <w:tc>
          <w:tcPr>
            <w:tcW w:w="1560" w:type="dxa"/>
          </w:tcPr>
          <w:p w14:paraId="2ABAA38B" w14:textId="77777777" w:rsidR="00B93D1D" w:rsidRPr="007B79F2" w:rsidRDefault="00B93D1D" w:rsidP="00B93D1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Hocası</w:t>
            </w:r>
          </w:p>
        </w:tc>
        <w:tc>
          <w:tcPr>
            <w:tcW w:w="1842" w:type="dxa"/>
          </w:tcPr>
          <w:p w14:paraId="5520D4B3" w14:textId="77777777" w:rsidR="00B93D1D" w:rsidRPr="007B79F2" w:rsidRDefault="00B93D1D" w:rsidP="00B93D1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Yüzyüze</w:t>
            </w:r>
            <w:proofErr w:type="spellEnd"/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/Online</w:t>
            </w:r>
          </w:p>
        </w:tc>
        <w:tc>
          <w:tcPr>
            <w:tcW w:w="1134" w:type="dxa"/>
          </w:tcPr>
          <w:p w14:paraId="678CC29F" w14:textId="0C4C8B3D" w:rsidR="00B93D1D" w:rsidRPr="007B79F2" w:rsidRDefault="00B93D1D" w:rsidP="00B93D1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276" w:type="dxa"/>
          </w:tcPr>
          <w:p w14:paraId="465DCB23" w14:textId="67C5048D" w:rsidR="00B93D1D" w:rsidRPr="007B79F2" w:rsidRDefault="00B93D1D" w:rsidP="00B93D1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</w:tcPr>
          <w:p w14:paraId="722E242D" w14:textId="0259B412" w:rsidR="00B93D1D" w:rsidRPr="007B79F2" w:rsidRDefault="00B93D1D" w:rsidP="00B93D1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</w:t>
            </w:r>
          </w:p>
        </w:tc>
      </w:tr>
      <w:tr w:rsidR="00B93D1D" w14:paraId="1BDEFC00" w14:textId="6F2ED339" w:rsidTr="00B93D1D">
        <w:trPr>
          <w:trHeight w:val="105"/>
        </w:trPr>
        <w:tc>
          <w:tcPr>
            <w:tcW w:w="2263" w:type="dxa"/>
            <w:vMerge w:val="restart"/>
          </w:tcPr>
          <w:p w14:paraId="02BA5FFF" w14:textId="372A5F2D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>İSL417-KURAN OKUMA VE TEC. VII</w:t>
            </w:r>
          </w:p>
          <w:p w14:paraId="43016864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80EAB5C" w14:textId="13E40F03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>Dr. Öğr. Üyesi Nazım ÇETİN</w:t>
            </w:r>
          </w:p>
        </w:tc>
        <w:tc>
          <w:tcPr>
            <w:tcW w:w="1842" w:type="dxa"/>
            <w:vMerge w:val="restart"/>
          </w:tcPr>
          <w:p w14:paraId="55D0A98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B79F2">
              <w:rPr>
                <w:rFonts w:asciiTheme="majorBidi" w:hAnsiTheme="majorBidi" w:cstheme="majorBidi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134" w:type="dxa"/>
            <w:vMerge w:val="restart"/>
          </w:tcPr>
          <w:p w14:paraId="6E610A8F" w14:textId="534EA984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 xml:space="preserve">Salı </w:t>
            </w:r>
          </w:p>
        </w:tc>
        <w:tc>
          <w:tcPr>
            <w:tcW w:w="1276" w:type="dxa"/>
          </w:tcPr>
          <w:p w14:paraId="1AAC1967" w14:textId="213DED84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10.00-10.45</w:t>
            </w:r>
          </w:p>
        </w:tc>
        <w:tc>
          <w:tcPr>
            <w:tcW w:w="1418" w:type="dxa"/>
            <w:vMerge w:val="restart"/>
          </w:tcPr>
          <w:p w14:paraId="726A1BBA" w14:textId="5697DAA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>A12201</w:t>
            </w:r>
          </w:p>
        </w:tc>
      </w:tr>
      <w:tr w:rsidR="00B93D1D" w14:paraId="799230C4" w14:textId="77777777" w:rsidTr="00B93D1D">
        <w:trPr>
          <w:trHeight w:val="105"/>
        </w:trPr>
        <w:tc>
          <w:tcPr>
            <w:tcW w:w="2263" w:type="dxa"/>
            <w:vMerge/>
          </w:tcPr>
          <w:p w14:paraId="4BC8B9F3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927C7C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BE9FC1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036896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0022F" w14:textId="7DA6F14E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11.00-11.45</w:t>
            </w:r>
          </w:p>
        </w:tc>
        <w:tc>
          <w:tcPr>
            <w:tcW w:w="1418" w:type="dxa"/>
            <w:vMerge/>
          </w:tcPr>
          <w:p w14:paraId="6FF087AF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6FA2A2A4" w14:textId="77777777" w:rsidTr="00B93D1D">
        <w:trPr>
          <w:trHeight w:val="110"/>
        </w:trPr>
        <w:tc>
          <w:tcPr>
            <w:tcW w:w="2263" w:type="dxa"/>
            <w:vMerge/>
          </w:tcPr>
          <w:p w14:paraId="5174139E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D216CA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6528E8C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337424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B5668" w14:textId="344F72FC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12.00-12.45</w:t>
            </w:r>
          </w:p>
        </w:tc>
        <w:tc>
          <w:tcPr>
            <w:tcW w:w="1418" w:type="dxa"/>
            <w:vMerge/>
          </w:tcPr>
          <w:p w14:paraId="2D2E98A4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108428DA" w14:textId="77777777" w:rsidTr="00B93D1D">
        <w:trPr>
          <w:trHeight w:val="105"/>
        </w:trPr>
        <w:tc>
          <w:tcPr>
            <w:tcW w:w="2263" w:type="dxa"/>
            <w:vMerge/>
          </w:tcPr>
          <w:p w14:paraId="55E90D25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AA2C5D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74E983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2F3EDA" w14:textId="0C352AFF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 xml:space="preserve">Çarşamba </w:t>
            </w:r>
          </w:p>
        </w:tc>
        <w:tc>
          <w:tcPr>
            <w:tcW w:w="1276" w:type="dxa"/>
          </w:tcPr>
          <w:p w14:paraId="3065F4FF" w14:textId="5E3AE69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10.00-10.45</w:t>
            </w:r>
          </w:p>
        </w:tc>
        <w:tc>
          <w:tcPr>
            <w:tcW w:w="1418" w:type="dxa"/>
            <w:vMerge/>
          </w:tcPr>
          <w:p w14:paraId="0A8AF921" w14:textId="06A98528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268284A9" w14:textId="77777777" w:rsidTr="00B93D1D">
        <w:trPr>
          <w:trHeight w:val="180"/>
        </w:trPr>
        <w:tc>
          <w:tcPr>
            <w:tcW w:w="2263" w:type="dxa"/>
            <w:vMerge/>
          </w:tcPr>
          <w:p w14:paraId="4AB25C0C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821F76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FDC950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20B490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BBE27D" w14:textId="507AC092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11.00-11.45</w:t>
            </w:r>
          </w:p>
        </w:tc>
        <w:tc>
          <w:tcPr>
            <w:tcW w:w="1418" w:type="dxa"/>
            <w:vMerge/>
          </w:tcPr>
          <w:p w14:paraId="03EC97A7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32222C7D" w14:textId="77777777" w:rsidTr="00B93D1D">
        <w:trPr>
          <w:trHeight w:val="165"/>
        </w:trPr>
        <w:tc>
          <w:tcPr>
            <w:tcW w:w="2263" w:type="dxa"/>
            <w:vMerge/>
          </w:tcPr>
          <w:p w14:paraId="292B90BA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5BEB97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69C64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E8D4D5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39C206" w14:textId="321AF249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12.00-12.45</w:t>
            </w:r>
          </w:p>
        </w:tc>
        <w:tc>
          <w:tcPr>
            <w:tcW w:w="1418" w:type="dxa"/>
            <w:vMerge/>
          </w:tcPr>
          <w:p w14:paraId="15D5476F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626C3578" w14:textId="6BB6AFAB" w:rsidTr="00B93D1D">
        <w:trPr>
          <w:trHeight w:val="220"/>
        </w:trPr>
        <w:tc>
          <w:tcPr>
            <w:tcW w:w="2263" w:type="dxa"/>
            <w:vMerge w:val="restart"/>
          </w:tcPr>
          <w:p w14:paraId="570681A6" w14:textId="46CE9ECF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 xml:space="preserve">İSL442-KURAN OKUMA VE TEC. VIII </w:t>
            </w:r>
          </w:p>
        </w:tc>
        <w:tc>
          <w:tcPr>
            <w:tcW w:w="1560" w:type="dxa"/>
            <w:vMerge w:val="restart"/>
          </w:tcPr>
          <w:p w14:paraId="2FA8919A" w14:textId="113CFB04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>Dr. Öğr. Üyesi Nazım ÇETİN</w:t>
            </w:r>
          </w:p>
        </w:tc>
        <w:tc>
          <w:tcPr>
            <w:tcW w:w="1842" w:type="dxa"/>
            <w:vMerge w:val="restart"/>
          </w:tcPr>
          <w:p w14:paraId="70E681AE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B79F2">
              <w:rPr>
                <w:rFonts w:asciiTheme="majorBidi" w:hAnsiTheme="majorBidi" w:cstheme="majorBidi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134" w:type="dxa"/>
            <w:vMerge w:val="restart"/>
          </w:tcPr>
          <w:p w14:paraId="5609EE04" w14:textId="10321754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 xml:space="preserve">Salı </w:t>
            </w:r>
          </w:p>
          <w:p w14:paraId="55FCE864" w14:textId="33073588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9E280" w14:textId="385EDA8F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14.00-14.45</w:t>
            </w:r>
          </w:p>
        </w:tc>
        <w:tc>
          <w:tcPr>
            <w:tcW w:w="1418" w:type="dxa"/>
            <w:vMerge w:val="restart"/>
          </w:tcPr>
          <w:p w14:paraId="5A7E3220" w14:textId="3F7E59DA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>A12201</w:t>
            </w:r>
          </w:p>
        </w:tc>
      </w:tr>
      <w:tr w:rsidR="00B93D1D" w14:paraId="7225B38D" w14:textId="77777777" w:rsidTr="00B93D1D">
        <w:trPr>
          <w:trHeight w:val="105"/>
        </w:trPr>
        <w:tc>
          <w:tcPr>
            <w:tcW w:w="2263" w:type="dxa"/>
            <w:vMerge/>
          </w:tcPr>
          <w:p w14:paraId="5493EFC3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A61E2E8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4ABAAB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E80A8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9107F" w14:textId="29F370F3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15.00-15.45</w:t>
            </w:r>
          </w:p>
        </w:tc>
        <w:tc>
          <w:tcPr>
            <w:tcW w:w="1418" w:type="dxa"/>
            <w:vMerge/>
          </w:tcPr>
          <w:p w14:paraId="252AB31A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3CE2BB40" w14:textId="77777777" w:rsidTr="00B93D1D">
        <w:trPr>
          <w:trHeight w:val="110"/>
        </w:trPr>
        <w:tc>
          <w:tcPr>
            <w:tcW w:w="2263" w:type="dxa"/>
            <w:vMerge/>
          </w:tcPr>
          <w:p w14:paraId="42A604D4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14090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AB9E2B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7DFDA3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38742" w14:textId="7B40DB50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vMerge/>
          </w:tcPr>
          <w:p w14:paraId="7528E4E9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4B9C22C2" w14:textId="77777777" w:rsidTr="00B93D1D">
        <w:trPr>
          <w:trHeight w:val="165"/>
        </w:trPr>
        <w:tc>
          <w:tcPr>
            <w:tcW w:w="2263" w:type="dxa"/>
            <w:vMerge/>
          </w:tcPr>
          <w:p w14:paraId="7B196E5C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9ABAB65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DB11CA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44652E5" w14:textId="50220C2C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B79F2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1276" w:type="dxa"/>
          </w:tcPr>
          <w:p w14:paraId="68E6CCDE" w14:textId="305CC951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14.00-14.45</w:t>
            </w:r>
          </w:p>
        </w:tc>
        <w:tc>
          <w:tcPr>
            <w:tcW w:w="1418" w:type="dxa"/>
            <w:vMerge/>
          </w:tcPr>
          <w:p w14:paraId="794E4AE5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0CF1F3F0" w14:textId="77777777" w:rsidTr="00B93D1D">
        <w:trPr>
          <w:trHeight w:val="120"/>
        </w:trPr>
        <w:tc>
          <w:tcPr>
            <w:tcW w:w="2263" w:type="dxa"/>
            <w:vMerge/>
          </w:tcPr>
          <w:p w14:paraId="171EBDFA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16ACC55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92D884F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D317B6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1993B" w14:textId="72A3F513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15.00-15.45</w:t>
            </w:r>
          </w:p>
        </w:tc>
        <w:tc>
          <w:tcPr>
            <w:tcW w:w="1418" w:type="dxa"/>
            <w:vMerge/>
          </w:tcPr>
          <w:p w14:paraId="1AA02681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3D1D" w14:paraId="63DFF0D8" w14:textId="77777777" w:rsidTr="00B93D1D">
        <w:trPr>
          <w:trHeight w:val="120"/>
        </w:trPr>
        <w:tc>
          <w:tcPr>
            <w:tcW w:w="2263" w:type="dxa"/>
            <w:vMerge/>
          </w:tcPr>
          <w:p w14:paraId="49C3171D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5A8BCD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8B21044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26BD8D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26A38" w14:textId="16FDD324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16.00-16.45</w:t>
            </w:r>
          </w:p>
        </w:tc>
        <w:tc>
          <w:tcPr>
            <w:tcW w:w="1418" w:type="dxa"/>
            <w:vMerge/>
          </w:tcPr>
          <w:p w14:paraId="45F1AF54" w14:textId="77777777" w:rsidR="00B93D1D" w:rsidRPr="007B79F2" w:rsidRDefault="00B93D1D" w:rsidP="00B93D1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7715A8F" w14:textId="77777777" w:rsidR="00BE34F2" w:rsidRDefault="00BE34F2" w:rsidP="00BE34F2">
      <w:pPr>
        <w:jc w:val="center"/>
        <w:rPr>
          <w:b/>
          <w:bCs/>
        </w:rPr>
      </w:pPr>
    </w:p>
    <w:p w14:paraId="5D2A722A" w14:textId="013D4FCE" w:rsidR="006311D1" w:rsidRDefault="00BE34F2" w:rsidP="00BE34F2">
      <w:pPr>
        <w:jc w:val="center"/>
        <w:rPr>
          <w:b/>
          <w:bCs/>
        </w:rPr>
      </w:pPr>
      <w:r w:rsidRPr="00BE34F2">
        <w:rPr>
          <w:b/>
          <w:bCs/>
        </w:rPr>
        <w:t>ÇANKIRI KARATEKİN ÜNİVERSİTESİ İSLAMİ İLİMLER FAKÜLTESİ 2023- 2024 EĞİTİM-ÖĞRETİM YILI YAZ YARIYILI HAFTALIK LİSANS DERS PROGRAMI</w:t>
      </w:r>
    </w:p>
    <w:p w14:paraId="2133E709" w14:textId="77777777" w:rsidR="00BE34F2" w:rsidRDefault="00BE34F2" w:rsidP="00BE34F2">
      <w:pPr>
        <w:jc w:val="center"/>
        <w:rPr>
          <w:b/>
          <w:bCs/>
        </w:rPr>
      </w:pPr>
    </w:p>
    <w:p w14:paraId="69BD3550" w14:textId="77777777" w:rsidR="00817F00" w:rsidRDefault="00817F00" w:rsidP="00817F00">
      <w:pPr>
        <w:jc w:val="right"/>
        <w:rPr>
          <w:b/>
          <w:bCs/>
        </w:rPr>
      </w:pPr>
    </w:p>
    <w:p w14:paraId="196F6A82" w14:textId="23D5479A" w:rsidR="00F656CB" w:rsidRDefault="00F656CB" w:rsidP="00F656CB">
      <w:pP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 xml:space="preserve">    </w:t>
      </w:r>
      <w:r w:rsidR="00B93D1D" w:rsidRPr="00BE34F2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Prog</w:t>
      </w:r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ram</w:t>
      </w:r>
      <w:r w:rsidR="00B93D1D" w:rsidRPr="00BE34F2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 xml:space="preserve"> Sor</w:t>
      </w:r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u</w:t>
      </w:r>
      <w:r w:rsidR="00B93D1D" w:rsidRPr="00BE34F2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mlusu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İslami İlimler Fakültesi Dekan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ı</w:t>
      </w:r>
    </w:p>
    <w:p w14:paraId="45C5290A" w14:textId="6AA22479" w:rsidR="00BE34F2" w:rsidRPr="00817F00" w:rsidRDefault="00F656CB" w:rsidP="00F656CB">
      <w:pPr>
        <w:rPr>
          <w:rFonts w:asciiTheme="majorBidi" w:hAnsiTheme="majorBidi" w:cstheme="majorBidi"/>
          <w:b/>
          <w:bCs/>
          <w:sz w:val="16"/>
          <w:szCs w:val="16"/>
        </w:rPr>
      </w:pPr>
      <w:r w:rsidRPr="00BE34F2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Arş. Gör. Murat ARSLAN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 xml:space="preserve">    </w:t>
      </w:r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ab/>
      </w:r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 xml:space="preserve">Prof. Dr. </w:t>
      </w:r>
      <w:proofErr w:type="spellStart"/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>Abdulselam</w:t>
      </w:r>
      <w:proofErr w:type="spellEnd"/>
      <w:r w:rsidR="00B93D1D">
        <w:rPr>
          <w:rFonts w:ascii="Times New Roman" w:eastAsia="Times New Roman" w:hAnsi="Times New Roman" w:cs="Times New Roman"/>
          <w:kern w:val="0"/>
          <w:sz w:val="16"/>
          <w:szCs w:val="16"/>
          <w:lang w:eastAsia="tr-TR"/>
          <w14:ligatures w14:val="none"/>
        </w:rPr>
        <w:t xml:space="preserve"> ARVAS</w:t>
      </w:r>
    </w:p>
    <w:tbl>
      <w:tblPr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6"/>
        <w:gridCol w:w="146"/>
      </w:tblGrid>
      <w:tr w:rsidR="00BE34F2" w:rsidRPr="00BE34F2" w14:paraId="435393EE" w14:textId="77777777" w:rsidTr="00BE34F2">
        <w:trPr>
          <w:gridAfter w:val="1"/>
          <w:wAfter w:w="6" w:type="dxa"/>
          <w:trHeight w:val="450"/>
        </w:trPr>
        <w:tc>
          <w:tcPr>
            <w:tcW w:w="10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2BF" w14:textId="0EDC78D2" w:rsidR="00817F00" w:rsidRDefault="00817F00" w:rsidP="00817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14:paraId="2E16FF79" w14:textId="141B5766" w:rsidR="00BE34F2" w:rsidRPr="00BE34F2" w:rsidRDefault="00BE34F2" w:rsidP="00BE3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E34F2" w:rsidRPr="00BE34F2" w14:paraId="0EC94830" w14:textId="77777777" w:rsidTr="00BE34F2">
        <w:trPr>
          <w:trHeight w:val="315"/>
        </w:trPr>
        <w:tc>
          <w:tcPr>
            <w:tcW w:w="10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EFC88" w14:textId="77777777" w:rsidR="00BE34F2" w:rsidRPr="00BE34F2" w:rsidRDefault="00BE34F2" w:rsidP="00BE3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DCE6" w14:textId="77777777" w:rsidR="00BE34F2" w:rsidRPr="00BE34F2" w:rsidRDefault="00BE34F2" w:rsidP="00BE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7F415241" w14:textId="77777777" w:rsidR="00BE34F2" w:rsidRDefault="00BE34F2" w:rsidP="00BE34F2">
      <w:pPr>
        <w:jc w:val="center"/>
        <w:rPr>
          <w:b/>
          <w:bCs/>
        </w:rPr>
      </w:pPr>
    </w:p>
    <w:sectPr w:rsidR="00BE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6"/>
    <w:rsid w:val="001C571D"/>
    <w:rsid w:val="0039654D"/>
    <w:rsid w:val="006311D1"/>
    <w:rsid w:val="00656158"/>
    <w:rsid w:val="006A53A6"/>
    <w:rsid w:val="007B79F2"/>
    <w:rsid w:val="00817F00"/>
    <w:rsid w:val="00B93D1D"/>
    <w:rsid w:val="00BE34F2"/>
    <w:rsid w:val="00F17A21"/>
    <w:rsid w:val="00F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423"/>
  <w15:chartTrackingRefBased/>
  <w15:docId w15:val="{B40AF80C-B5BD-4DBC-8A76-7C9F0F3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3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3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3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3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3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3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5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5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5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53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3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3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5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53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3A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E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ARSLAN</dc:creator>
  <cp:keywords/>
  <dc:description/>
  <cp:lastModifiedBy>Murat ARSLAN</cp:lastModifiedBy>
  <cp:revision>5</cp:revision>
  <dcterms:created xsi:type="dcterms:W3CDTF">2024-07-02T15:04:00Z</dcterms:created>
  <dcterms:modified xsi:type="dcterms:W3CDTF">2024-07-12T09:00:00Z</dcterms:modified>
</cp:coreProperties>
</file>